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40A93" w14:textId="77777777" w:rsidR="00516212" w:rsidRDefault="00516212">
      <w:r>
        <w:t xml:space="preserve">Suite à travaux indépendants de notre </w:t>
      </w:r>
      <w:r w:rsidR="00FC1946">
        <w:t xml:space="preserve">volonté la salle de boxe gymnase </w:t>
      </w:r>
      <w:proofErr w:type="spellStart"/>
      <w:r w:rsidR="00FC1946">
        <w:t>geneste</w:t>
      </w:r>
      <w:proofErr w:type="spellEnd"/>
      <w:r w:rsidR="00FC1946">
        <w:t xml:space="preserve"> est fermée</w:t>
      </w:r>
      <w:r w:rsidR="004C52DE">
        <w:t xml:space="preserve">. Ouverture prévue </w:t>
      </w:r>
      <w:r w:rsidR="00DC3435">
        <w:t>18 novembre 2024.</w:t>
      </w:r>
    </w:p>
    <w:p w14:paraId="7C865EE6" w14:textId="77777777" w:rsidR="00DC3435" w:rsidRDefault="00DC3435">
      <w:r>
        <w:t xml:space="preserve">Merci pour votre compréhension </w:t>
      </w:r>
    </w:p>
    <w:p w14:paraId="49F391EB" w14:textId="77777777" w:rsidR="00DC3435" w:rsidRDefault="00DC3435">
      <w:r>
        <w:t xml:space="preserve">Le bureau. </w:t>
      </w:r>
    </w:p>
    <w:sectPr w:rsidR="00DC3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12"/>
    <w:rsid w:val="004C52DE"/>
    <w:rsid w:val="00516212"/>
    <w:rsid w:val="00CA7ECC"/>
    <w:rsid w:val="00DC3435"/>
    <w:rsid w:val="00FC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2CBAB2"/>
  <w15:chartTrackingRefBased/>
  <w15:docId w15:val="{F148AA11-C81C-EF44-BF40-3F2CA091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16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16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16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16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16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162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162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162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162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6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162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16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1621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1621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1621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1621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1621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1621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16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16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16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16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16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1621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1621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1621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16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1621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162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diez</dc:creator>
  <cp:keywords/>
  <dc:description/>
  <cp:lastModifiedBy>philippe diez</cp:lastModifiedBy>
  <cp:revision>2</cp:revision>
  <dcterms:created xsi:type="dcterms:W3CDTF">2024-11-10T20:00:00Z</dcterms:created>
  <dcterms:modified xsi:type="dcterms:W3CDTF">2024-11-10T20:00:00Z</dcterms:modified>
</cp:coreProperties>
</file>